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AA4E0" w14:textId="77777777" w:rsidR="00B24EB0" w:rsidRDefault="00B24EB0" w:rsidP="00B24EB0">
      <w:pPr>
        <w:pStyle w:val="Heading1"/>
        <w:rPr>
          <w:sz w:val="118"/>
        </w:rPr>
      </w:pPr>
      <w:r>
        <w:rPr>
          <w:sz w:val="118"/>
        </w:rPr>
        <w:t>TOP BLOGS</w:t>
      </w:r>
    </w:p>
    <w:p w14:paraId="15D41612" w14:textId="77777777" w:rsidR="00B24EB0" w:rsidRDefault="00B24EB0" w:rsidP="00B24EB0">
      <w:pPr>
        <w:jc w:val="center"/>
      </w:pPr>
    </w:p>
    <w:p w14:paraId="045F6B36" w14:textId="77777777" w:rsidR="00B24EB0" w:rsidRDefault="00B24EB0" w:rsidP="00B24EB0">
      <w:pPr>
        <w:jc w:val="center"/>
        <w:rPr>
          <w:sz w:val="28"/>
        </w:rPr>
      </w:pPr>
      <w:r>
        <w:rPr>
          <w:sz w:val="28"/>
        </w:rPr>
        <w:t>The following are blogs in the same or similar niche. Gain more visitors by reading and then commenting on the blogs.</w:t>
      </w:r>
    </w:p>
    <w:p w14:paraId="5BA0B2B5" w14:textId="77777777" w:rsidR="00B24EB0" w:rsidRDefault="00B24EB0" w:rsidP="00B24EB0">
      <w:pPr>
        <w:jc w:val="center"/>
        <w:rPr>
          <w:sz w:val="28"/>
          <w:szCs w:val="28"/>
        </w:rPr>
      </w:pPr>
    </w:p>
    <w:p w14:paraId="3EF4BD85" w14:textId="170F30AA" w:rsidR="00B24EB0" w:rsidRDefault="002E7A7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Mashable</w:t>
      </w:r>
    </w:p>
    <w:p w14:paraId="4E176325" w14:textId="4ECC6079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4" w:history="1">
        <w:r>
          <w:rPr>
            <w:rStyle w:val="Hyperlink"/>
            <w:sz w:val="28"/>
            <w:szCs w:val="28"/>
          </w:rPr>
          <w:t>http://mashable.com/</w:t>
        </w:r>
      </w:hyperlink>
    </w:p>
    <w:p w14:paraId="72435562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1C2F93BB" w14:textId="74BA3E89" w:rsidR="00B24EB0" w:rsidRDefault="002E7A7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Fast Company</w:t>
      </w:r>
    </w:p>
    <w:p w14:paraId="68431B9D" w14:textId="620D1A4E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5" w:history="1">
        <w:r>
          <w:rPr>
            <w:rStyle w:val="Hyperlink"/>
            <w:sz w:val="28"/>
            <w:szCs w:val="28"/>
          </w:rPr>
          <w:t>https://www.fastcompany.com/</w:t>
        </w:r>
      </w:hyperlink>
    </w:p>
    <w:p w14:paraId="71873617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6B330B4F" w14:textId="01D466AA" w:rsidR="00B24EB0" w:rsidRDefault="002E7A7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Forbes</w:t>
      </w:r>
    </w:p>
    <w:p w14:paraId="2045D8C0" w14:textId="5BD59788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6" w:anchor="66c2f8e73035" w:history="1">
        <w:r>
          <w:rPr>
            <w:rStyle w:val="Hyperlink"/>
            <w:sz w:val="28"/>
            <w:szCs w:val="28"/>
          </w:rPr>
          <w:t>https://www.forbes.com/entrepreneurs/</w:t>
        </w:r>
      </w:hyperlink>
    </w:p>
    <w:p w14:paraId="32990BC0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3464A1F6" w14:textId="6A36F2C6" w:rsidR="00B24EB0" w:rsidRDefault="002E7A7E" w:rsidP="00B24EB0">
      <w:pPr>
        <w:tabs>
          <w:tab w:val="center" w:pos="415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Tech Crunch</w:t>
      </w:r>
    </w:p>
    <w:p w14:paraId="13A632B6" w14:textId="78C246DB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7" w:history="1">
        <w:r>
          <w:rPr>
            <w:rStyle w:val="Hyperlink"/>
            <w:sz w:val="28"/>
            <w:szCs w:val="28"/>
          </w:rPr>
          <w:t>https://techcrunch.com/</w:t>
        </w:r>
      </w:hyperlink>
    </w:p>
    <w:p w14:paraId="69F42983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56E965AC" w14:textId="4B1AB724" w:rsidR="00D76BC8" w:rsidRDefault="002E7A7E" w:rsidP="00D76BC8">
      <w:pPr>
        <w:tabs>
          <w:tab w:val="center" w:pos="415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Venture Beat</w:t>
      </w:r>
    </w:p>
    <w:p w14:paraId="52EE6494" w14:textId="21E93986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8" w:history="1">
        <w:r>
          <w:rPr>
            <w:rStyle w:val="Hyperlink"/>
            <w:sz w:val="28"/>
            <w:szCs w:val="28"/>
          </w:rPr>
          <w:t>https://venturebeat.com/</w:t>
        </w:r>
      </w:hyperlink>
    </w:p>
    <w:p w14:paraId="1E956D97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6599FBF1" w14:textId="46900A4E" w:rsidR="00B24EB0" w:rsidRDefault="002E7A7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Chris Brogan</w:t>
      </w:r>
    </w:p>
    <w:p w14:paraId="5F632E55" w14:textId="5792AB9A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9" w:history="1">
        <w:r>
          <w:rPr>
            <w:rStyle w:val="Hyperlink"/>
            <w:sz w:val="28"/>
            <w:szCs w:val="28"/>
          </w:rPr>
          <w:t>https://chrisbrogan.com/</w:t>
        </w:r>
      </w:hyperlink>
    </w:p>
    <w:p w14:paraId="7AF54E4A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2FC95DCD" w14:textId="5AA84011" w:rsidR="00B24EB0" w:rsidRDefault="002E7A7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Duct Tape Marketing</w:t>
      </w:r>
    </w:p>
    <w:p w14:paraId="5B20511F" w14:textId="126DD8AC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0" w:history="1">
        <w:r>
          <w:rPr>
            <w:rStyle w:val="Hyperlink"/>
            <w:sz w:val="28"/>
            <w:szCs w:val="28"/>
          </w:rPr>
          <w:t>https://ducttapemarketing.com/blog/</w:t>
        </w:r>
      </w:hyperlink>
    </w:p>
    <w:p w14:paraId="01D4EF54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60EE0D8E" w14:textId="410D44B6" w:rsidR="00B24EB0" w:rsidRDefault="002E7A7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Marketing Proofs</w:t>
      </w:r>
    </w:p>
    <w:p w14:paraId="278AE897" w14:textId="7AAB7CD1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1" w:history="1">
        <w:r>
          <w:rPr>
            <w:rStyle w:val="Hyperlink"/>
            <w:sz w:val="28"/>
            <w:szCs w:val="28"/>
          </w:rPr>
          <w:t>https://www.marketingprofs.com/topic/all/small-business</w:t>
        </w:r>
      </w:hyperlink>
    </w:p>
    <w:p w14:paraId="1709B7D5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6ADE2B16" w14:textId="7C08078F" w:rsidR="00B24EB0" w:rsidRDefault="002E7A7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Moz</w:t>
      </w:r>
      <w:proofErr w:type="spellEnd"/>
    </w:p>
    <w:p w14:paraId="6827DA7C" w14:textId="142F31C1" w:rsidR="00B24EB0" w:rsidRDefault="002E7A7E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2" w:history="1">
        <w:r>
          <w:rPr>
            <w:rStyle w:val="Hyperlink"/>
            <w:sz w:val="28"/>
            <w:szCs w:val="28"/>
          </w:rPr>
          <w:t>https://moz.com/blog</w:t>
        </w:r>
      </w:hyperlink>
    </w:p>
    <w:p w14:paraId="5BF5ABAD" w14:textId="77777777"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14:paraId="7AC7E383" w14:textId="1E8D8B92" w:rsidR="00B24EB0" w:rsidRDefault="002E7A7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Entrepreneur Organization</w:t>
      </w:r>
      <w:bookmarkStart w:id="0" w:name="_GoBack"/>
      <w:bookmarkEnd w:id="0"/>
    </w:p>
    <w:p w14:paraId="6170065C" w14:textId="2D8DF492" w:rsidR="00B24EB0" w:rsidRDefault="002E7A7E" w:rsidP="00B24EB0">
      <w:pPr>
        <w:tabs>
          <w:tab w:val="center" w:pos="4150"/>
        </w:tabs>
        <w:jc w:val="center"/>
      </w:pPr>
      <w:hyperlink r:id="rId13" w:history="1">
        <w:r>
          <w:rPr>
            <w:rStyle w:val="Hyperlink"/>
            <w:sz w:val="28"/>
            <w:szCs w:val="28"/>
          </w:rPr>
          <w:t>https://blog.eonetwork.org/</w:t>
        </w:r>
      </w:hyperlink>
    </w:p>
    <w:p w14:paraId="21B0D54F" w14:textId="77777777" w:rsidR="00B24EB0" w:rsidRDefault="00B24EB0" w:rsidP="00B24EB0">
      <w:pPr>
        <w:tabs>
          <w:tab w:val="center" w:pos="4150"/>
        </w:tabs>
        <w:jc w:val="center"/>
      </w:pPr>
    </w:p>
    <w:p w14:paraId="17F40208" w14:textId="77777777" w:rsidR="00B24EB0" w:rsidRDefault="00B24EB0" w:rsidP="00B24EB0">
      <w:pPr>
        <w:tabs>
          <w:tab w:val="center" w:pos="4150"/>
        </w:tabs>
        <w:jc w:val="center"/>
      </w:pPr>
    </w:p>
    <w:p w14:paraId="06FEA794" w14:textId="77777777" w:rsidR="00B24EB0" w:rsidRDefault="00B24EB0" w:rsidP="00B24EB0">
      <w:pPr>
        <w:tabs>
          <w:tab w:val="center" w:pos="4150"/>
        </w:tabs>
        <w:rPr>
          <w:sz w:val="28"/>
          <w:szCs w:val="28"/>
        </w:rPr>
      </w:pPr>
    </w:p>
    <w:p w14:paraId="726F94DB" w14:textId="77777777" w:rsidR="00CC6C14" w:rsidRPr="00B24EB0" w:rsidRDefault="00CC6C14" w:rsidP="00B24EB0">
      <w:pPr>
        <w:rPr>
          <w:szCs w:val="28"/>
        </w:rPr>
      </w:pPr>
    </w:p>
    <w:sectPr w:rsidR="00CC6C14" w:rsidRPr="00B24EB0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5FB"/>
    <w:rsid w:val="000000EF"/>
    <w:rsid w:val="000022AB"/>
    <w:rsid w:val="00007E4F"/>
    <w:rsid w:val="000430ED"/>
    <w:rsid w:val="0008629C"/>
    <w:rsid w:val="000A5F6F"/>
    <w:rsid w:val="000C5A67"/>
    <w:rsid w:val="000D1875"/>
    <w:rsid w:val="000F4069"/>
    <w:rsid w:val="000F4692"/>
    <w:rsid w:val="00114011"/>
    <w:rsid w:val="00142836"/>
    <w:rsid w:val="001445DA"/>
    <w:rsid w:val="00153975"/>
    <w:rsid w:val="00173D75"/>
    <w:rsid w:val="0019752E"/>
    <w:rsid w:val="001B317B"/>
    <w:rsid w:val="001B40C3"/>
    <w:rsid w:val="001D4C1E"/>
    <w:rsid w:val="001E0C92"/>
    <w:rsid w:val="00213F6A"/>
    <w:rsid w:val="00222E07"/>
    <w:rsid w:val="0024221B"/>
    <w:rsid w:val="002564CF"/>
    <w:rsid w:val="00257B09"/>
    <w:rsid w:val="00272C89"/>
    <w:rsid w:val="002733DE"/>
    <w:rsid w:val="00273929"/>
    <w:rsid w:val="002851E7"/>
    <w:rsid w:val="002940F4"/>
    <w:rsid w:val="002C49E8"/>
    <w:rsid w:val="002D6710"/>
    <w:rsid w:val="002E1433"/>
    <w:rsid w:val="002E2832"/>
    <w:rsid w:val="002E7A7E"/>
    <w:rsid w:val="0030378B"/>
    <w:rsid w:val="003064ED"/>
    <w:rsid w:val="0033183E"/>
    <w:rsid w:val="00342F2F"/>
    <w:rsid w:val="003506D9"/>
    <w:rsid w:val="00366DFB"/>
    <w:rsid w:val="00384537"/>
    <w:rsid w:val="00390EEF"/>
    <w:rsid w:val="003A7901"/>
    <w:rsid w:val="003B1EC4"/>
    <w:rsid w:val="003C7561"/>
    <w:rsid w:val="003D2D1A"/>
    <w:rsid w:val="003F56AF"/>
    <w:rsid w:val="00420F7D"/>
    <w:rsid w:val="0042339E"/>
    <w:rsid w:val="00433679"/>
    <w:rsid w:val="00476BB4"/>
    <w:rsid w:val="00483C03"/>
    <w:rsid w:val="00486ED8"/>
    <w:rsid w:val="004A1DAA"/>
    <w:rsid w:val="004C0879"/>
    <w:rsid w:val="004D1A80"/>
    <w:rsid w:val="004D4307"/>
    <w:rsid w:val="004F4748"/>
    <w:rsid w:val="00517EB8"/>
    <w:rsid w:val="005246D9"/>
    <w:rsid w:val="005407A7"/>
    <w:rsid w:val="00546222"/>
    <w:rsid w:val="005579AB"/>
    <w:rsid w:val="00572390"/>
    <w:rsid w:val="005746D1"/>
    <w:rsid w:val="00575907"/>
    <w:rsid w:val="00581591"/>
    <w:rsid w:val="00584D18"/>
    <w:rsid w:val="005850E9"/>
    <w:rsid w:val="005E18C8"/>
    <w:rsid w:val="005E7EA7"/>
    <w:rsid w:val="005F394A"/>
    <w:rsid w:val="00605DC2"/>
    <w:rsid w:val="0061613E"/>
    <w:rsid w:val="00631F89"/>
    <w:rsid w:val="00645A1E"/>
    <w:rsid w:val="006605B8"/>
    <w:rsid w:val="006841A0"/>
    <w:rsid w:val="006A61F6"/>
    <w:rsid w:val="006B030E"/>
    <w:rsid w:val="006C504E"/>
    <w:rsid w:val="006C7E37"/>
    <w:rsid w:val="006D61A4"/>
    <w:rsid w:val="006E0A68"/>
    <w:rsid w:val="006E6E71"/>
    <w:rsid w:val="00723BBE"/>
    <w:rsid w:val="00727ED1"/>
    <w:rsid w:val="00784F7C"/>
    <w:rsid w:val="007928D2"/>
    <w:rsid w:val="007A3935"/>
    <w:rsid w:val="007C7DEB"/>
    <w:rsid w:val="007F5E8D"/>
    <w:rsid w:val="007F6D1F"/>
    <w:rsid w:val="00825376"/>
    <w:rsid w:val="008261EB"/>
    <w:rsid w:val="008358FD"/>
    <w:rsid w:val="00864C52"/>
    <w:rsid w:val="008777B2"/>
    <w:rsid w:val="00881BAE"/>
    <w:rsid w:val="00883A42"/>
    <w:rsid w:val="008B6905"/>
    <w:rsid w:val="008C10B7"/>
    <w:rsid w:val="008E64D5"/>
    <w:rsid w:val="008F304A"/>
    <w:rsid w:val="0091026E"/>
    <w:rsid w:val="009516CD"/>
    <w:rsid w:val="009753A6"/>
    <w:rsid w:val="00987745"/>
    <w:rsid w:val="0099083E"/>
    <w:rsid w:val="00990D12"/>
    <w:rsid w:val="00995313"/>
    <w:rsid w:val="009963C8"/>
    <w:rsid w:val="009B676D"/>
    <w:rsid w:val="009C37BB"/>
    <w:rsid w:val="009D20F4"/>
    <w:rsid w:val="009E210E"/>
    <w:rsid w:val="009E2BCE"/>
    <w:rsid w:val="009E73BF"/>
    <w:rsid w:val="00A02B3A"/>
    <w:rsid w:val="00A335D0"/>
    <w:rsid w:val="00A338DA"/>
    <w:rsid w:val="00A42B44"/>
    <w:rsid w:val="00A56104"/>
    <w:rsid w:val="00A57003"/>
    <w:rsid w:val="00A7254A"/>
    <w:rsid w:val="00A8495A"/>
    <w:rsid w:val="00AB5CB7"/>
    <w:rsid w:val="00AB7274"/>
    <w:rsid w:val="00AC0C00"/>
    <w:rsid w:val="00AC624B"/>
    <w:rsid w:val="00AE5A01"/>
    <w:rsid w:val="00AF0812"/>
    <w:rsid w:val="00B055A2"/>
    <w:rsid w:val="00B05C36"/>
    <w:rsid w:val="00B10011"/>
    <w:rsid w:val="00B24EB0"/>
    <w:rsid w:val="00B56A29"/>
    <w:rsid w:val="00B84A61"/>
    <w:rsid w:val="00B942BD"/>
    <w:rsid w:val="00B97ADF"/>
    <w:rsid w:val="00BC7E92"/>
    <w:rsid w:val="00BD09CB"/>
    <w:rsid w:val="00BF0848"/>
    <w:rsid w:val="00BF14ED"/>
    <w:rsid w:val="00C0085E"/>
    <w:rsid w:val="00C030FA"/>
    <w:rsid w:val="00C05E7C"/>
    <w:rsid w:val="00C06BF5"/>
    <w:rsid w:val="00C128CD"/>
    <w:rsid w:val="00C130A0"/>
    <w:rsid w:val="00C17C4D"/>
    <w:rsid w:val="00C45074"/>
    <w:rsid w:val="00C45C6A"/>
    <w:rsid w:val="00C5438B"/>
    <w:rsid w:val="00C549F4"/>
    <w:rsid w:val="00C63816"/>
    <w:rsid w:val="00C70933"/>
    <w:rsid w:val="00C721D3"/>
    <w:rsid w:val="00CA628C"/>
    <w:rsid w:val="00CC6C14"/>
    <w:rsid w:val="00CD1853"/>
    <w:rsid w:val="00CE275D"/>
    <w:rsid w:val="00D0561C"/>
    <w:rsid w:val="00D07BC6"/>
    <w:rsid w:val="00D10E9D"/>
    <w:rsid w:val="00D146E1"/>
    <w:rsid w:val="00D453CB"/>
    <w:rsid w:val="00D475FB"/>
    <w:rsid w:val="00D523ED"/>
    <w:rsid w:val="00D73916"/>
    <w:rsid w:val="00D76BC8"/>
    <w:rsid w:val="00D87857"/>
    <w:rsid w:val="00D87AC2"/>
    <w:rsid w:val="00D938B1"/>
    <w:rsid w:val="00DB3809"/>
    <w:rsid w:val="00DC4C2D"/>
    <w:rsid w:val="00DD7EE0"/>
    <w:rsid w:val="00E102F0"/>
    <w:rsid w:val="00E16B8B"/>
    <w:rsid w:val="00E74B4B"/>
    <w:rsid w:val="00E81C9F"/>
    <w:rsid w:val="00E8553A"/>
    <w:rsid w:val="00E86575"/>
    <w:rsid w:val="00E87D34"/>
    <w:rsid w:val="00E9363B"/>
    <w:rsid w:val="00E96D01"/>
    <w:rsid w:val="00EA34B5"/>
    <w:rsid w:val="00EA41D8"/>
    <w:rsid w:val="00EB0122"/>
    <w:rsid w:val="00EC44F1"/>
    <w:rsid w:val="00ED2CE3"/>
    <w:rsid w:val="00EE6AB9"/>
    <w:rsid w:val="00EF3D77"/>
    <w:rsid w:val="00F13F83"/>
    <w:rsid w:val="00F22471"/>
    <w:rsid w:val="00F24F9E"/>
    <w:rsid w:val="00F26D66"/>
    <w:rsid w:val="00F32D25"/>
    <w:rsid w:val="00F3535D"/>
    <w:rsid w:val="00F41266"/>
    <w:rsid w:val="00F745A4"/>
    <w:rsid w:val="00F8474F"/>
    <w:rsid w:val="00F910CC"/>
    <w:rsid w:val="00F95961"/>
    <w:rsid w:val="00FA341D"/>
    <w:rsid w:val="00FB4ADC"/>
    <w:rsid w:val="00FE1E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010D"/>
  <w15:docId w15:val="{56049967-A244-4F33-937C-42B26F91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71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E6AB9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Cs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E6AB9"/>
    <w:rPr>
      <w:rFonts w:ascii="Arial Black" w:eastAsiaTheme="majorEastAsia" w:hAnsi="Arial Black" w:cstheme="majorBidi"/>
      <w:bCs/>
      <w:color w:val="000000" w:themeColor="text1"/>
      <w:sz w:val="56"/>
      <w:szCs w:val="32"/>
    </w:rPr>
  </w:style>
  <w:style w:type="character" w:styleId="FollowedHyperlink">
    <w:name w:val="FollowedHyperlink"/>
    <w:basedOn w:val="DefaultParagraphFont"/>
    <w:rsid w:val="00257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turebeat.com/" TargetMode="External"/><Relationship Id="rId13" Type="http://schemas.openxmlformats.org/officeDocument/2006/relationships/hyperlink" Target="https://blog.eonetwork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chcrunch.com/" TargetMode="External"/><Relationship Id="rId12" Type="http://schemas.openxmlformats.org/officeDocument/2006/relationships/hyperlink" Target="https://moz.com/bl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bes.com/entrepreneurs/" TargetMode="External"/><Relationship Id="rId11" Type="http://schemas.openxmlformats.org/officeDocument/2006/relationships/hyperlink" Target="https://www.marketingprofs.com/topic/all/small-business" TargetMode="External"/><Relationship Id="rId5" Type="http://schemas.openxmlformats.org/officeDocument/2006/relationships/hyperlink" Target="https://www.fastcompany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ucttapemarketing.com/blog/" TargetMode="External"/><Relationship Id="rId4" Type="http://schemas.openxmlformats.org/officeDocument/2006/relationships/hyperlink" Target="http://mashable.com/" TargetMode="External"/><Relationship Id="rId9" Type="http://schemas.openxmlformats.org/officeDocument/2006/relationships/hyperlink" Target="https://chrisbroga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Unstoppable Profits Pty Ltd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Meralde Edem</cp:lastModifiedBy>
  <cp:revision>110</cp:revision>
  <cp:lastPrinted>2015-06-17T02:27:00Z</cp:lastPrinted>
  <dcterms:created xsi:type="dcterms:W3CDTF">2017-10-12T04:24:00Z</dcterms:created>
  <dcterms:modified xsi:type="dcterms:W3CDTF">2019-01-22T05:26:00Z</dcterms:modified>
</cp:coreProperties>
</file>