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B0" w:rsidRDefault="00B24EB0" w:rsidP="00B24EB0">
      <w:pPr>
        <w:pStyle w:val="Heading1"/>
        <w:rPr>
          <w:sz w:val="118"/>
        </w:rPr>
      </w:pPr>
      <w:r>
        <w:rPr>
          <w:sz w:val="118"/>
        </w:rPr>
        <w:t>TOP BLOGS</w:t>
      </w:r>
    </w:p>
    <w:p w:rsidR="00B24EB0" w:rsidRDefault="00B24EB0" w:rsidP="00B24EB0">
      <w:pPr>
        <w:jc w:val="center"/>
      </w:pPr>
    </w:p>
    <w:p w:rsidR="00B24EB0" w:rsidRDefault="00B24EB0" w:rsidP="00B24EB0">
      <w:pPr>
        <w:jc w:val="center"/>
        <w:rPr>
          <w:sz w:val="28"/>
        </w:rPr>
      </w:pPr>
      <w:r>
        <w:rPr>
          <w:sz w:val="28"/>
        </w:rPr>
        <w:t>The following are blogs in the same or similar niche. Gain more visitors by reading and then commenting on the blogs.</w:t>
      </w:r>
    </w:p>
    <w:p w:rsidR="00B24EB0" w:rsidRDefault="00B24EB0" w:rsidP="00B24EB0">
      <w:pPr>
        <w:jc w:val="center"/>
        <w:rPr>
          <w:sz w:val="28"/>
          <w:szCs w:val="28"/>
        </w:rPr>
      </w:pPr>
    </w:p>
    <w:p w:rsidR="00B24EB0" w:rsidRDefault="00C45C6A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BTC Wires</w:t>
      </w:r>
    </w:p>
    <w:p w:rsidR="00B24EB0" w:rsidRDefault="00B10011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4" w:history="1">
        <w:r w:rsidR="00C45C6A">
          <w:rPr>
            <w:rStyle w:val="Hyperlink"/>
            <w:sz w:val="28"/>
            <w:szCs w:val="28"/>
          </w:rPr>
          <w:t>https://blog.feedspot.com/blockchain_blogs/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D523ED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Coin Telegraph</w:t>
      </w:r>
    </w:p>
    <w:p w:rsidR="00B24EB0" w:rsidRDefault="00B10011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5" w:history="1">
        <w:r w:rsidR="00D523ED">
          <w:rPr>
            <w:rStyle w:val="Hyperlink"/>
            <w:sz w:val="28"/>
            <w:szCs w:val="28"/>
          </w:rPr>
          <w:t>https://cointelegraph.com/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420F7D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Coin Desk</w:t>
      </w:r>
    </w:p>
    <w:p w:rsidR="00B24EB0" w:rsidRDefault="00B10011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6" w:history="1">
        <w:r w:rsidR="00420F7D">
          <w:rPr>
            <w:rStyle w:val="Hyperlink"/>
            <w:sz w:val="28"/>
            <w:szCs w:val="28"/>
          </w:rPr>
          <w:t>https://www.coindesk.com/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6E6E71" w:rsidP="00B24EB0">
      <w:pPr>
        <w:tabs>
          <w:tab w:val="center" w:pos="4150"/>
        </w:tabs>
        <w:jc w:val="center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C</w:t>
      </w:r>
      <w:r w:rsidR="000A5F6F">
        <w:rPr>
          <w:rFonts w:cs="Arial"/>
          <w:b/>
          <w:sz w:val="28"/>
          <w:szCs w:val="28"/>
        </w:rPr>
        <w:t>CN</w:t>
      </w:r>
    </w:p>
    <w:p w:rsidR="00B24EB0" w:rsidRDefault="00B10011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7" w:history="1">
        <w:r w:rsidR="000A5F6F">
          <w:rPr>
            <w:rStyle w:val="Hyperlink"/>
            <w:sz w:val="28"/>
            <w:szCs w:val="28"/>
          </w:rPr>
          <w:t>https://www.ccn.com/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0A5F6F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Coin Bundle</w:t>
      </w:r>
    </w:p>
    <w:p w:rsidR="00B24EB0" w:rsidRDefault="00B10011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8" w:history="1">
        <w:r w:rsidR="000A5F6F">
          <w:rPr>
            <w:rStyle w:val="Hyperlink"/>
            <w:sz w:val="28"/>
            <w:szCs w:val="28"/>
          </w:rPr>
          <w:t>https://medium.com/coinbundle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9753A6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Bitcoinist</w:t>
      </w:r>
    </w:p>
    <w:p w:rsidR="00B24EB0" w:rsidRDefault="00B10011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9" w:history="1">
        <w:r w:rsidR="009753A6">
          <w:rPr>
            <w:rStyle w:val="Hyperlink"/>
            <w:sz w:val="28"/>
            <w:szCs w:val="28"/>
          </w:rPr>
          <w:t>https://bitcoinist.com/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9E2BCE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Bitcoin News</w:t>
      </w:r>
    </w:p>
    <w:p w:rsidR="00B24EB0" w:rsidRDefault="00B10011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10" w:history="1">
        <w:r w:rsidR="009E2BCE">
          <w:rPr>
            <w:rStyle w:val="Hyperlink"/>
            <w:sz w:val="28"/>
            <w:szCs w:val="28"/>
          </w:rPr>
          <w:t>https://news.bitcoin.com/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B56A29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Coin Base</w:t>
      </w:r>
    </w:p>
    <w:p w:rsidR="00B24EB0" w:rsidRDefault="00B10011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11" w:history="1">
        <w:r w:rsidR="00B56A29">
          <w:rPr>
            <w:rStyle w:val="Hyperlink"/>
            <w:sz w:val="28"/>
            <w:szCs w:val="28"/>
          </w:rPr>
          <w:t>https://blog.coinbase.com/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7F5E8D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</w:t>
      </w:r>
      <w:r w:rsidR="00AB5CB7">
        <w:rPr>
          <w:rFonts w:cs="Arial"/>
          <w:b/>
          <w:sz w:val="28"/>
          <w:szCs w:val="28"/>
        </w:rPr>
        <w:t>itcoin magazine</w:t>
      </w:r>
    </w:p>
    <w:p w:rsidR="00B24EB0" w:rsidRDefault="00B10011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12" w:history="1">
        <w:r w:rsidR="00AB5CB7">
          <w:rPr>
            <w:rStyle w:val="Hyperlink"/>
            <w:sz w:val="28"/>
            <w:szCs w:val="28"/>
          </w:rPr>
          <w:t>https://bitcoinmagazine.com/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FA341D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Coin Speaker</w:t>
      </w:r>
    </w:p>
    <w:p w:rsidR="00B24EB0" w:rsidRDefault="00B10011" w:rsidP="00B24EB0">
      <w:pPr>
        <w:tabs>
          <w:tab w:val="center" w:pos="4150"/>
        </w:tabs>
        <w:jc w:val="center"/>
      </w:pPr>
      <w:hyperlink r:id="rId13" w:history="1">
        <w:r w:rsidR="00FA341D">
          <w:rPr>
            <w:rStyle w:val="Hyperlink"/>
            <w:sz w:val="28"/>
            <w:szCs w:val="28"/>
          </w:rPr>
          <w:t>https://www.coinspeaker.com/</w:t>
        </w:r>
      </w:hyperlink>
    </w:p>
    <w:p w:rsidR="00B24EB0" w:rsidRDefault="00B24EB0" w:rsidP="00B24EB0">
      <w:pPr>
        <w:tabs>
          <w:tab w:val="center" w:pos="4150"/>
        </w:tabs>
        <w:jc w:val="center"/>
      </w:pPr>
    </w:p>
    <w:p w:rsidR="00B24EB0" w:rsidRDefault="00B24EB0" w:rsidP="00B24EB0">
      <w:pPr>
        <w:tabs>
          <w:tab w:val="center" w:pos="4150"/>
        </w:tabs>
        <w:jc w:val="center"/>
      </w:pPr>
    </w:p>
    <w:p w:rsidR="00B24EB0" w:rsidRDefault="00B24EB0" w:rsidP="00B24EB0">
      <w:pPr>
        <w:tabs>
          <w:tab w:val="center" w:pos="4150"/>
        </w:tabs>
        <w:rPr>
          <w:sz w:val="28"/>
          <w:szCs w:val="28"/>
        </w:rPr>
      </w:pPr>
    </w:p>
    <w:p w:rsidR="00CC6C14" w:rsidRPr="00B24EB0" w:rsidRDefault="00CC6C14" w:rsidP="00B24EB0">
      <w:pPr>
        <w:rPr>
          <w:szCs w:val="28"/>
        </w:rPr>
      </w:pPr>
    </w:p>
    <w:sectPr w:rsidR="00CC6C14" w:rsidRPr="00B24EB0" w:rsidSect="005F394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D475FB"/>
    <w:rsid w:val="000022AB"/>
    <w:rsid w:val="00007E4F"/>
    <w:rsid w:val="000430ED"/>
    <w:rsid w:val="0008629C"/>
    <w:rsid w:val="000A5F6F"/>
    <w:rsid w:val="000C5A67"/>
    <w:rsid w:val="000D1875"/>
    <w:rsid w:val="000F4069"/>
    <w:rsid w:val="00114011"/>
    <w:rsid w:val="00142836"/>
    <w:rsid w:val="001445DA"/>
    <w:rsid w:val="00153975"/>
    <w:rsid w:val="00173D75"/>
    <w:rsid w:val="001D4C1E"/>
    <w:rsid w:val="00213F6A"/>
    <w:rsid w:val="0024221B"/>
    <w:rsid w:val="002564CF"/>
    <w:rsid w:val="00257B09"/>
    <w:rsid w:val="002733DE"/>
    <w:rsid w:val="00273929"/>
    <w:rsid w:val="002851E7"/>
    <w:rsid w:val="002940F4"/>
    <w:rsid w:val="002C49E8"/>
    <w:rsid w:val="002D6710"/>
    <w:rsid w:val="002E1433"/>
    <w:rsid w:val="0030378B"/>
    <w:rsid w:val="003064ED"/>
    <w:rsid w:val="0033183E"/>
    <w:rsid w:val="00342F2F"/>
    <w:rsid w:val="003506D9"/>
    <w:rsid w:val="00390EEF"/>
    <w:rsid w:val="003A7901"/>
    <w:rsid w:val="003B1EC4"/>
    <w:rsid w:val="003C7561"/>
    <w:rsid w:val="003D2D1A"/>
    <w:rsid w:val="003F56AF"/>
    <w:rsid w:val="00420F7D"/>
    <w:rsid w:val="0042339E"/>
    <w:rsid w:val="00433679"/>
    <w:rsid w:val="00476BB4"/>
    <w:rsid w:val="00483C03"/>
    <w:rsid w:val="004A1DAA"/>
    <w:rsid w:val="004D1A80"/>
    <w:rsid w:val="004D4307"/>
    <w:rsid w:val="004F4748"/>
    <w:rsid w:val="00517EB8"/>
    <w:rsid w:val="005246D9"/>
    <w:rsid w:val="00546222"/>
    <w:rsid w:val="005579AB"/>
    <w:rsid w:val="00572390"/>
    <w:rsid w:val="005746D1"/>
    <w:rsid w:val="00575907"/>
    <w:rsid w:val="00584D18"/>
    <w:rsid w:val="005850E9"/>
    <w:rsid w:val="005E18C8"/>
    <w:rsid w:val="005E7EA7"/>
    <w:rsid w:val="005F394A"/>
    <w:rsid w:val="00605DC2"/>
    <w:rsid w:val="00631F89"/>
    <w:rsid w:val="006605B8"/>
    <w:rsid w:val="006841A0"/>
    <w:rsid w:val="006A61F6"/>
    <w:rsid w:val="006B030E"/>
    <w:rsid w:val="006C504E"/>
    <w:rsid w:val="006C7E37"/>
    <w:rsid w:val="006D61A4"/>
    <w:rsid w:val="006E0A68"/>
    <w:rsid w:val="006E6E71"/>
    <w:rsid w:val="00727ED1"/>
    <w:rsid w:val="00784F7C"/>
    <w:rsid w:val="007A3935"/>
    <w:rsid w:val="007C7DEB"/>
    <w:rsid w:val="007F5E8D"/>
    <w:rsid w:val="007F6D1F"/>
    <w:rsid w:val="00825376"/>
    <w:rsid w:val="008261EB"/>
    <w:rsid w:val="00864C52"/>
    <w:rsid w:val="008777B2"/>
    <w:rsid w:val="00881BAE"/>
    <w:rsid w:val="008B6905"/>
    <w:rsid w:val="008C10B7"/>
    <w:rsid w:val="008E64D5"/>
    <w:rsid w:val="008F304A"/>
    <w:rsid w:val="0091026E"/>
    <w:rsid w:val="009753A6"/>
    <w:rsid w:val="00987745"/>
    <w:rsid w:val="0099083E"/>
    <w:rsid w:val="00990D12"/>
    <w:rsid w:val="009B676D"/>
    <w:rsid w:val="009C37BB"/>
    <w:rsid w:val="009D20F4"/>
    <w:rsid w:val="009E2BCE"/>
    <w:rsid w:val="009E73BF"/>
    <w:rsid w:val="00A02B3A"/>
    <w:rsid w:val="00A42B44"/>
    <w:rsid w:val="00A57003"/>
    <w:rsid w:val="00A7254A"/>
    <w:rsid w:val="00A8495A"/>
    <w:rsid w:val="00AB5CB7"/>
    <w:rsid w:val="00AC624B"/>
    <w:rsid w:val="00AE5A01"/>
    <w:rsid w:val="00AF0812"/>
    <w:rsid w:val="00B10011"/>
    <w:rsid w:val="00B24EB0"/>
    <w:rsid w:val="00B56A29"/>
    <w:rsid w:val="00B84A61"/>
    <w:rsid w:val="00B97ADF"/>
    <w:rsid w:val="00BF0848"/>
    <w:rsid w:val="00C0085E"/>
    <w:rsid w:val="00C030FA"/>
    <w:rsid w:val="00C05E7C"/>
    <w:rsid w:val="00C06BF5"/>
    <w:rsid w:val="00C128CD"/>
    <w:rsid w:val="00C17C4D"/>
    <w:rsid w:val="00C45074"/>
    <w:rsid w:val="00C45C6A"/>
    <w:rsid w:val="00C549F4"/>
    <w:rsid w:val="00C63816"/>
    <w:rsid w:val="00C70933"/>
    <w:rsid w:val="00C721D3"/>
    <w:rsid w:val="00CA628C"/>
    <w:rsid w:val="00CC6C14"/>
    <w:rsid w:val="00CD1853"/>
    <w:rsid w:val="00D0561C"/>
    <w:rsid w:val="00D07BC6"/>
    <w:rsid w:val="00D10E9D"/>
    <w:rsid w:val="00D453CB"/>
    <w:rsid w:val="00D475FB"/>
    <w:rsid w:val="00D523ED"/>
    <w:rsid w:val="00D73916"/>
    <w:rsid w:val="00D87857"/>
    <w:rsid w:val="00D87AC2"/>
    <w:rsid w:val="00DB3809"/>
    <w:rsid w:val="00DC4C2D"/>
    <w:rsid w:val="00E102F0"/>
    <w:rsid w:val="00E16B8B"/>
    <w:rsid w:val="00E74B4B"/>
    <w:rsid w:val="00E86575"/>
    <w:rsid w:val="00E87D34"/>
    <w:rsid w:val="00E9363B"/>
    <w:rsid w:val="00E96D01"/>
    <w:rsid w:val="00EA34B5"/>
    <w:rsid w:val="00EA41D8"/>
    <w:rsid w:val="00EB0122"/>
    <w:rsid w:val="00EC44F1"/>
    <w:rsid w:val="00ED2CE3"/>
    <w:rsid w:val="00EE6AB9"/>
    <w:rsid w:val="00F13F83"/>
    <w:rsid w:val="00F22471"/>
    <w:rsid w:val="00F24F9E"/>
    <w:rsid w:val="00F32D25"/>
    <w:rsid w:val="00F3535D"/>
    <w:rsid w:val="00F41266"/>
    <w:rsid w:val="00F745A4"/>
    <w:rsid w:val="00F910CC"/>
    <w:rsid w:val="00FA341D"/>
    <w:rsid w:val="00FB4A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 w:qFormat="1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2D671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EE6AB9"/>
    <w:pPr>
      <w:keepNext/>
      <w:keepLines/>
      <w:spacing w:before="480"/>
      <w:jc w:val="center"/>
      <w:outlineLvl w:val="0"/>
    </w:pPr>
    <w:rPr>
      <w:rFonts w:ascii="Arial Black" w:eastAsiaTheme="majorEastAsia" w:hAnsi="Arial Black" w:cstheme="majorBidi"/>
      <w:bCs/>
      <w:color w:val="000000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377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3772"/>
    <w:rPr>
      <w:rFonts w:ascii="Arial" w:eastAsiaTheme="majorEastAsia" w:hAnsi="Arial" w:cstheme="majorBidi"/>
      <w:b/>
      <w:color w:val="365F91" w:themeColor="accent1" w:themeShade="BF"/>
      <w:sz w:val="36"/>
      <w:szCs w:val="26"/>
    </w:rPr>
  </w:style>
  <w:style w:type="character" w:styleId="Hyperlink">
    <w:name w:val="Hyperlink"/>
    <w:basedOn w:val="DefaultParagraphFont"/>
    <w:uiPriority w:val="99"/>
    <w:rsid w:val="00D475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E6AB9"/>
    <w:rPr>
      <w:rFonts w:ascii="Arial Black" w:eastAsiaTheme="majorEastAsia" w:hAnsi="Arial Black" w:cstheme="majorBidi"/>
      <w:bCs/>
      <w:color w:val="000000" w:themeColor="text1"/>
      <w:sz w:val="56"/>
      <w:szCs w:val="32"/>
    </w:rPr>
  </w:style>
  <w:style w:type="character" w:styleId="FollowedHyperlink">
    <w:name w:val="FollowedHyperlink"/>
    <w:basedOn w:val="DefaultParagraphFont"/>
    <w:rsid w:val="00257B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coinbundle" TargetMode="External"/><Relationship Id="rId13" Type="http://schemas.openxmlformats.org/officeDocument/2006/relationships/hyperlink" Target="https://www.coinspeake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cn.com/" TargetMode="External"/><Relationship Id="rId12" Type="http://schemas.openxmlformats.org/officeDocument/2006/relationships/hyperlink" Target="https://bitcoinmagazin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indesk.com/" TargetMode="External"/><Relationship Id="rId11" Type="http://schemas.openxmlformats.org/officeDocument/2006/relationships/hyperlink" Target="https://blog.coinbase.com/" TargetMode="External"/><Relationship Id="rId5" Type="http://schemas.openxmlformats.org/officeDocument/2006/relationships/hyperlink" Target="https://cointelegraph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ews.bitcoin.com/" TargetMode="External"/><Relationship Id="rId4" Type="http://schemas.openxmlformats.org/officeDocument/2006/relationships/hyperlink" Target="https://blog.feedspot.com/blockchain_blogs/" TargetMode="External"/><Relationship Id="rId9" Type="http://schemas.openxmlformats.org/officeDocument/2006/relationships/hyperlink" Target="https://bitcoinis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Unstoppable Profits Pty Ltd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Aurelius Tjin</dc:creator>
  <cp:keywords/>
  <cp:lastModifiedBy>USER</cp:lastModifiedBy>
  <cp:revision>63</cp:revision>
  <cp:lastPrinted>2015-06-17T02:27:00Z</cp:lastPrinted>
  <dcterms:created xsi:type="dcterms:W3CDTF">2017-10-12T04:24:00Z</dcterms:created>
  <dcterms:modified xsi:type="dcterms:W3CDTF">2018-10-15T04:23:00Z</dcterms:modified>
</cp:coreProperties>
</file>